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324B414C" w:rsidR="00146616" w:rsidRPr="0012386F" w:rsidRDefault="00914BAF" w:rsidP="00914BAF">
      <w:pPr>
        <w:spacing w:before="75" w:line="223" w:lineRule="auto"/>
        <w:jc w:val="center"/>
        <w:rPr>
          <w:sz w:val="32"/>
          <w:szCs w:val="32"/>
        </w:rPr>
      </w:pPr>
      <w:r w:rsidRPr="0012386F">
        <w:rPr>
          <w:noProof/>
          <w:sz w:val="32"/>
          <w:szCs w:val="32"/>
        </w:rPr>
        <w:drawing>
          <wp:anchor distT="0" distB="0" distL="114300" distR="114300" simplePos="0" relativeHeight="251658240" behindDoc="0" locked="0" layoutInCell="1" hidden="0" allowOverlap="1" wp14:anchorId="11CA59A0" wp14:editId="5F4545B1">
            <wp:simplePos x="0" y="0"/>
            <wp:positionH relativeFrom="margin">
              <wp:align>right</wp:align>
            </wp:positionH>
            <wp:positionV relativeFrom="paragraph">
              <wp:posOffset>-352425</wp:posOffset>
            </wp:positionV>
            <wp:extent cx="495300" cy="828675"/>
            <wp:effectExtent l="0" t="0" r="0" b="9525"/>
            <wp:wrapNone/>
            <wp:docPr id="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8286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61AEB" w:rsidRPr="0012386F">
        <w:rPr>
          <w:b/>
          <w:color w:val="7E2678"/>
          <w:sz w:val="32"/>
          <w:szCs w:val="32"/>
        </w:rPr>
        <w:t>Elissa G. Ebersold</w:t>
      </w:r>
    </w:p>
    <w:p w14:paraId="7A900912" w14:textId="00BEC9AA" w:rsidR="00914BAF" w:rsidRPr="009B54DA" w:rsidRDefault="00A66556" w:rsidP="00914BAF">
      <w:pPr>
        <w:spacing w:line="207" w:lineRule="auto"/>
        <w:jc w:val="center"/>
        <w:rPr>
          <w:rFonts w:ascii="Helvetica" w:eastAsia="Arial" w:hAnsi="Helvetica" w:cs="Arial"/>
          <w:sz w:val="18"/>
          <w:szCs w:val="18"/>
        </w:rPr>
      </w:pPr>
      <w:hyperlink r:id="rId7">
        <w:r w:rsidRPr="009B54DA">
          <w:rPr>
            <w:rFonts w:ascii="Helvetica" w:eastAsia="Arial" w:hAnsi="Helvetica" w:cs="Arial"/>
            <w:sz w:val="18"/>
            <w:szCs w:val="18"/>
          </w:rPr>
          <w:t>elissa@ebersold.org</w:t>
        </w:r>
      </w:hyperlink>
      <w:r w:rsidR="00914BAF" w:rsidRPr="009B54DA">
        <w:rPr>
          <w:rFonts w:ascii="Helvetica" w:eastAsia="Arial" w:hAnsi="Helvetica" w:cs="Arial"/>
          <w:sz w:val="18"/>
          <w:szCs w:val="18"/>
        </w:rPr>
        <w:br/>
      </w:r>
    </w:p>
    <w:p w14:paraId="1F351C1B" w14:textId="37E45995" w:rsidR="00914BAF" w:rsidRPr="009B54DA" w:rsidRDefault="00914BAF" w:rsidP="00914BAF">
      <w:pPr>
        <w:spacing w:line="207" w:lineRule="auto"/>
        <w:rPr>
          <w:rFonts w:ascii="Helvetica" w:eastAsia="Arial" w:hAnsi="Helvetica" w:cs="Arial"/>
          <w:sz w:val="18"/>
          <w:szCs w:val="18"/>
        </w:rPr>
      </w:pPr>
      <w:r>
        <w:rPr>
          <w:b/>
          <w:color w:val="7E2678"/>
          <w:sz w:val="24"/>
          <w:szCs w:val="24"/>
        </w:rPr>
        <w:t>Design Portfolio</w:t>
      </w:r>
      <w:r w:rsidRPr="00F50F82">
        <w:t xml:space="preserve"> –</w:t>
      </w:r>
      <w:r>
        <w:rPr>
          <w:b/>
          <w:color w:val="7E2678"/>
          <w:sz w:val="24"/>
          <w:szCs w:val="24"/>
        </w:rPr>
        <w:t xml:space="preserve"> </w:t>
      </w:r>
      <w:hyperlink r:id="rId8">
        <w:r w:rsidRPr="009B54DA">
          <w:rPr>
            <w:rFonts w:ascii="Helvetica" w:eastAsia="Arial" w:hAnsi="Helvetica" w:cs="Arial"/>
            <w:b/>
            <w:sz w:val="18"/>
            <w:szCs w:val="18"/>
          </w:rPr>
          <w:t>behance.net/</w:t>
        </w:r>
        <w:proofErr w:type="spellStart"/>
        <w:r w:rsidRPr="009B54DA">
          <w:rPr>
            <w:rFonts w:ascii="Helvetica" w:eastAsia="Arial" w:hAnsi="Helvetica" w:cs="Arial"/>
            <w:b/>
            <w:sz w:val="18"/>
            <w:szCs w:val="18"/>
          </w:rPr>
          <w:t>elissagayle</w:t>
        </w:r>
        <w:proofErr w:type="spellEnd"/>
      </w:hyperlink>
      <w:r w:rsidRPr="009B54DA">
        <w:rPr>
          <w:rFonts w:ascii="Helvetica" w:hAnsi="Helvetica"/>
          <w:b/>
          <w:color w:val="7E2678"/>
          <w:sz w:val="24"/>
          <w:szCs w:val="24"/>
        </w:rPr>
        <w:t xml:space="preserve">                                                   </w:t>
      </w:r>
      <w:r w:rsidR="009B54DA">
        <w:rPr>
          <w:rFonts w:ascii="Helvetica" w:hAnsi="Helvetica"/>
          <w:b/>
          <w:color w:val="7E2678"/>
          <w:sz w:val="24"/>
          <w:szCs w:val="24"/>
        </w:rPr>
        <w:t xml:space="preserve"> </w:t>
      </w:r>
      <w:r>
        <w:rPr>
          <w:b/>
          <w:color w:val="7E2678"/>
          <w:sz w:val="24"/>
          <w:szCs w:val="24"/>
        </w:rPr>
        <w:t xml:space="preserve">Webpage </w:t>
      </w:r>
      <w:r w:rsidRPr="00F50F82">
        <w:t>–</w:t>
      </w:r>
      <w:r>
        <w:rPr>
          <w:b/>
          <w:color w:val="7E2678"/>
          <w:sz w:val="24"/>
          <w:szCs w:val="24"/>
        </w:rPr>
        <w:t xml:space="preserve">  </w:t>
      </w:r>
      <w:hyperlink r:id="rId9">
        <w:r w:rsidRPr="009B54DA">
          <w:rPr>
            <w:rFonts w:ascii="Helvetica" w:eastAsia="Arial" w:hAnsi="Helvetica" w:cs="Arial"/>
            <w:b/>
            <w:sz w:val="18"/>
            <w:szCs w:val="18"/>
          </w:rPr>
          <w:t>elissagayle.ebersold.org</w:t>
        </w:r>
      </w:hyperlink>
    </w:p>
    <w:p w14:paraId="41DBD967" w14:textId="53840AC1" w:rsidR="00914BAF" w:rsidRPr="00914BAF" w:rsidRDefault="00000000" w:rsidP="00914BAF">
      <w:pPr>
        <w:spacing w:line="207" w:lineRule="auto"/>
        <w:jc w:val="center"/>
        <w:rPr>
          <w:b/>
          <w:color w:val="7E2678"/>
          <w:sz w:val="24"/>
          <w:szCs w:val="24"/>
        </w:rPr>
      </w:pPr>
      <w:r>
        <w:rPr>
          <w:b/>
          <w:color w:val="7E2678"/>
          <w:sz w:val="24"/>
          <w:szCs w:val="24"/>
        </w:rPr>
        <w:pict w14:anchorId="0B9D6AE1">
          <v:rect id="_x0000_i1025" style="width:0;height:1.5pt" o:hralign="center" o:hrstd="t" o:hr="t" fillcolor="#a0a0a0" stroked="f"/>
        </w:pict>
      </w:r>
    </w:p>
    <w:p w14:paraId="5C83A849" w14:textId="5263A513" w:rsidR="00914BAF" w:rsidRPr="00914BAF" w:rsidRDefault="00000000" w:rsidP="00914BAF">
      <w:pPr>
        <w:tabs>
          <w:tab w:val="left" w:pos="180"/>
        </w:tabs>
        <w:spacing w:line="207" w:lineRule="auto"/>
        <w:jc w:val="center"/>
        <w:rPr>
          <w:b/>
        </w:rPr>
      </w:pPr>
      <w:sdt>
        <w:sdtPr>
          <w:tag w:val="goog_rdk_0"/>
          <w:id w:val="1526053670"/>
          <w:showingPlcHdr/>
        </w:sdtPr>
        <w:sdtContent>
          <w:r w:rsidR="00914BAF">
            <w:t xml:space="preserve">     </w:t>
          </w:r>
        </w:sdtContent>
      </w:sdt>
    </w:p>
    <w:p w14:paraId="00000004" w14:textId="01600A9C" w:rsidR="00146616" w:rsidRDefault="00A66556">
      <w:pPr>
        <w:pBdr>
          <w:bottom w:val="single" w:sz="4" w:space="1" w:color="000000"/>
        </w:pBdr>
        <w:spacing w:line="207" w:lineRule="auto"/>
        <w:rPr>
          <w:rFonts w:ascii="Arial" w:eastAsia="Arial" w:hAnsi="Arial" w:cs="Arial"/>
          <w:b/>
          <w:color w:val="1D2D3A"/>
          <w:sz w:val="24"/>
          <w:szCs w:val="24"/>
        </w:rPr>
      </w:pPr>
      <w:r>
        <w:rPr>
          <w:b/>
          <w:color w:val="7E2678"/>
          <w:sz w:val="24"/>
          <w:szCs w:val="24"/>
        </w:rPr>
        <w:t>Education</w:t>
      </w:r>
    </w:p>
    <w:p w14:paraId="00000005" w14:textId="77777777" w:rsidR="00146616" w:rsidRPr="00F50F82" w:rsidRDefault="00A66556">
      <w:pPr>
        <w:spacing w:before="75" w:line="223" w:lineRule="auto"/>
      </w:pPr>
      <w:r w:rsidRPr="00F50F82">
        <w:rPr>
          <w:b/>
        </w:rPr>
        <w:t>The College of Saint Rose</w:t>
      </w:r>
      <w:r w:rsidRPr="00F50F82">
        <w:t xml:space="preserve"> (Albany, NY) – BFA in Graphic Design | Minor: Art History</w:t>
      </w:r>
    </w:p>
    <w:p w14:paraId="00000006" w14:textId="77777777" w:rsidR="00146616" w:rsidRDefault="00A66556">
      <w:pPr>
        <w:pStyle w:val="Heading1"/>
        <w:pBdr>
          <w:bottom w:val="single" w:sz="4" w:space="1" w:color="000000"/>
        </w:pBdr>
        <w:spacing w:before="101"/>
        <w:ind w:left="0"/>
        <w:rPr>
          <w:sz w:val="24"/>
          <w:szCs w:val="24"/>
        </w:rPr>
      </w:pPr>
      <w:r>
        <w:rPr>
          <w:color w:val="7E2678"/>
          <w:sz w:val="24"/>
          <w:szCs w:val="24"/>
        </w:rPr>
        <w:t>Professional Experience</w:t>
      </w:r>
    </w:p>
    <w:p w14:paraId="00000007" w14:textId="033B03F9" w:rsidR="00146616" w:rsidRPr="00F50F82" w:rsidRDefault="00FB6D47" w:rsidP="00E74DF9">
      <w:pPr>
        <w:spacing w:before="40" w:after="40"/>
      </w:pPr>
      <w:r>
        <w:rPr>
          <w:b/>
        </w:rPr>
        <w:t>Art</w:t>
      </w:r>
      <w:r w:rsidR="00447222">
        <w:rPr>
          <w:b/>
        </w:rPr>
        <w:t xml:space="preserve"> Director</w:t>
      </w:r>
      <w:r w:rsidR="00F50F82" w:rsidRPr="00F50F82">
        <w:rPr>
          <w:b/>
        </w:rPr>
        <w:t xml:space="preserve"> | Lia Auto Group</w:t>
      </w:r>
      <w:r w:rsidR="00F50F82" w:rsidRPr="00F50F82">
        <w:t xml:space="preserve"> (Albany, NY) |2017 </w:t>
      </w:r>
      <w:r w:rsidR="00EF7781">
        <w:rPr>
          <w:rFonts w:ascii="Roboto" w:hAnsi="Roboto"/>
          <w:color w:val="202124"/>
          <w:shd w:val="clear" w:color="auto" w:fill="FFFFFF"/>
        </w:rPr>
        <w:t>–</w:t>
      </w:r>
      <w:r w:rsidR="00F50F82" w:rsidRPr="00F50F82">
        <w:t xml:space="preserve"> Present</w:t>
      </w:r>
    </w:p>
    <w:p w14:paraId="00000008" w14:textId="77777777" w:rsidR="00146616" w:rsidRPr="00F50F82" w:rsidRDefault="00A6655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30"/>
        <w:ind w:right="191"/>
      </w:pPr>
      <w:r w:rsidRPr="00F50F82">
        <w:t xml:space="preserve">Create traditional and digital advertising graphics for distribution by the Lia Auto Groups to their 23 businesses and eight manufacturers. </w:t>
      </w:r>
    </w:p>
    <w:p w14:paraId="00000009" w14:textId="1651E440" w:rsidR="00146616" w:rsidRPr="00F50F82" w:rsidRDefault="00A6655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right="191"/>
      </w:pPr>
      <w:r w:rsidRPr="00F50F82">
        <w:t xml:space="preserve">Develop graphics for use in </w:t>
      </w:r>
      <w:r w:rsidR="00B2020B">
        <w:t>various media</w:t>
      </w:r>
      <w:r w:rsidRPr="00F50F82">
        <w:t xml:space="preserve"> including </w:t>
      </w:r>
      <w:r w:rsidR="00FB6D47">
        <w:t xml:space="preserve">email graphics, webpage graphics, promotional posters, </w:t>
      </w:r>
      <w:r w:rsidRPr="00F50F82">
        <w:t xml:space="preserve">newspaper ads, </w:t>
      </w:r>
      <w:r w:rsidR="00FB6D47">
        <w:t xml:space="preserve">and </w:t>
      </w:r>
      <w:r w:rsidRPr="00F50F82">
        <w:t>direct mailers</w:t>
      </w:r>
      <w:r w:rsidR="00FB6D47">
        <w:t>.</w:t>
      </w:r>
    </w:p>
    <w:p w14:paraId="0000000A" w14:textId="4CAD77B9" w:rsidR="00146616" w:rsidRDefault="00A6655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right="191"/>
      </w:pPr>
      <w:r w:rsidRPr="00F50F82">
        <w:t>Design internal communication materials. Ex: promotional fliers for professional development opportunities and Lia sponsored vaccination clinics.</w:t>
      </w:r>
    </w:p>
    <w:p w14:paraId="0FFE4DC1" w14:textId="100B4E80" w:rsidR="009110CC" w:rsidRPr="00F50F82" w:rsidRDefault="009110CC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right="191"/>
      </w:pPr>
      <w:r>
        <w:t>Create large format graphics for arenas, events, and dealership display</w:t>
      </w:r>
      <w:r w:rsidR="006349F9">
        <w:t>.</w:t>
      </w:r>
    </w:p>
    <w:p w14:paraId="0000000B" w14:textId="196C10F2" w:rsidR="00146616" w:rsidRPr="00F50F82" w:rsidRDefault="00A6655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right="191"/>
      </w:pPr>
      <w:r w:rsidRPr="00F50F82">
        <w:t xml:space="preserve">Develop vehicle wraps for use at sponsorship events, courtesy shuttles, promotional displays, and corporate events.  </w:t>
      </w:r>
    </w:p>
    <w:p w14:paraId="0000000C" w14:textId="77777777" w:rsidR="00146616" w:rsidRPr="00F50F82" w:rsidRDefault="00A6655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right="191"/>
      </w:pPr>
      <w:r w:rsidRPr="00F50F82">
        <w:t xml:space="preserve">Design monthly marketing themes for cross-platform dissemination. </w:t>
      </w:r>
    </w:p>
    <w:p w14:paraId="0000000D" w14:textId="581FDFC7" w:rsidR="00146616" w:rsidRDefault="00A6655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right="191"/>
      </w:pPr>
      <w:r w:rsidRPr="00F50F82">
        <w:t xml:space="preserve">Educate and supervise Lia’s Search Engine Marketing (SEM), social media, and outsource teams to ensure proper implementation of graphics. </w:t>
      </w:r>
    </w:p>
    <w:p w14:paraId="693677D9" w14:textId="576B7866" w:rsidR="00FB6D47" w:rsidRPr="00F50F82" w:rsidRDefault="00FB6D4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right="191"/>
      </w:pPr>
      <w:r>
        <w:t>Photograph vehicles on-location to use in promotional and advertising areas.</w:t>
      </w:r>
    </w:p>
    <w:p w14:paraId="0000000E" w14:textId="7C1CBF0C" w:rsidR="00146616" w:rsidRPr="00F50F82" w:rsidRDefault="00A66556" w:rsidP="00E74DF9">
      <w:pPr>
        <w:spacing w:before="40" w:after="40"/>
      </w:pPr>
      <w:r w:rsidRPr="00F50F82">
        <w:rPr>
          <w:b/>
          <w:bCs/>
          <w:i/>
        </w:rPr>
        <w:t xml:space="preserve">Junior </w:t>
      </w:r>
      <w:r w:rsidR="00F50F82" w:rsidRPr="00F50F82">
        <w:rPr>
          <w:b/>
          <w:bCs/>
          <w:i/>
        </w:rPr>
        <w:t xml:space="preserve">Graphic </w:t>
      </w:r>
      <w:r w:rsidRPr="00F50F82">
        <w:rPr>
          <w:b/>
          <w:bCs/>
          <w:i/>
        </w:rPr>
        <w:t>Designer</w:t>
      </w:r>
      <w:r w:rsidR="00BB214D">
        <w:rPr>
          <w:b/>
          <w:bCs/>
          <w:i/>
        </w:rPr>
        <w:t xml:space="preserve"> </w:t>
      </w:r>
      <w:r w:rsidR="00943659" w:rsidRPr="00BB214D">
        <w:rPr>
          <w:b/>
          <w:bCs/>
          <w:iCs/>
        </w:rPr>
        <w:t>|</w:t>
      </w:r>
      <w:r w:rsidR="002A740E">
        <w:rPr>
          <w:b/>
          <w:bCs/>
          <w:i/>
        </w:rPr>
        <w:t xml:space="preserve"> </w:t>
      </w:r>
      <w:r w:rsidR="00943659">
        <w:rPr>
          <w:b/>
          <w:bCs/>
          <w:iCs/>
        </w:rPr>
        <w:t xml:space="preserve">Lia Auto Group </w:t>
      </w:r>
      <w:r w:rsidR="00943659">
        <w:rPr>
          <w:iCs/>
        </w:rPr>
        <w:t>(Albany, NY)</w:t>
      </w:r>
      <w:r w:rsidRPr="00F50F82">
        <w:rPr>
          <w:i/>
        </w:rPr>
        <w:t xml:space="preserve"> </w:t>
      </w:r>
      <w:r w:rsidRPr="00F50F82">
        <w:t>| 2014</w:t>
      </w:r>
      <w:r w:rsidR="00EF7781">
        <w:t xml:space="preserve"> </w:t>
      </w:r>
      <w:r w:rsidR="00EF7781">
        <w:rPr>
          <w:rFonts w:ascii="Roboto" w:hAnsi="Roboto"/>
          <w:color w:val="202124"/>
          <w:shd w:val="clear" w:color="auto" w:fill="FFFFFF"/>
        </w:rPr>
        <w:t xml:space="preserve">– </w:t>
      </w:r>
      <w:r w:rsidRPr="00F50F82">
        <w:t xml:space="preserve">2016 </w:t>
      </w:r>
    </w:p>
    <w:p w14:paraId="0000000F" w14:textId="64D69D09" w:rsidR="00146616" w:rsidRPr="00943659" w:rsidRDefault="00000000" w:rsidP="00943659">
      <w:pPr>
        <w:pStyle w:val="ListParagraph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before="89" w:line="235" w:lineRule="auto"/>
        <w:ind w:right="1823"/>
      </w:pPr>
      <w:sdt>
        <w:sdtPr>
          <w:tag w:val="goog_rdk_1"/>
          <w:id w:val="-1206719474"/>
        </w:sdtPr>
        <w:sdtContent/>
      </w:sdt>
      <w:r w:rsidR="00A66556" w:rsidRPr="00943659">
        <w:t>Digital advertising and content creation for the Lia Group’s 18 dealerships and 12 car brands under supervision of Lead Designer</w:t>
      </w:r>
      <w:r w:rsidR="00EF7781">
        <w:t xml:space="preserve"> using Adobe Creative Suite</w:t>
      </w:r>
      <w:r w:rsidR="00A66556" w:rsidRPr="00943659">
        <w:t>.</w:t>
      </w:r>
    </w:p>
    <w:p w14:paraId="00000010" w14:textId="6D77AA5F" w:rsidR="00146616" w:rsidRPr="00F50F82" w:rsidRDefault="00F50F82" w:rsidP="00E74DF9">
      <w:pPr>
        <w:spacing w:before="40" w:after="40"/>
      </w:pPr>
      <w:r w:rsidRPr="00F50F82">
        <w:rPr>
          <w:b/>
        </w:rPr>
        <w:t>2D Designer | EP&amp;M International [Defunct]</w:t>
      </w:r>
      <w:r w:rsidRPr="00F50F82">
        <w:t xml:space="preserve"> (Albany, NY) | 2016</w:t>
      </w:r>
      <w:r w:rsidR="00EF7781">
        <w:t xml:space="preserve"> </w:t>
      </w:r>
      <w:r w:rsidR="00EF7781">
        <w:rPr>
          <w:rFonts w:ascii="Roboto" w:hAnsi="Roboto"/>
          <w:color w:val="202124"/>
          <w:shd w:val="clear" w:color="auto" w:fill="FFFFFF"/>
        </w:rPr>
        <w:t xml:space="preserve">– </w:t>
      </w:r>
      <w:r w:rsidRPr="00F50F82">
        <w:t xml:space="preserve">2017 </w:t>
      </w:r>
    </w:p>
    <w:p w14:paraId="00000011" w14:textId="7D72B37B" w:rsidR="00146616" w:rsidRPr="00F50F82" w:rsidRDefault="00A66556" w:rsidP="00E74DF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</w:pPr>
      <w:r w:rsidRPr="00F50F82">
        <w:t>Designed, edited, and updated graphics, permanent installations, exhibition graphics, environment graphics, brochures, and collateral material for use at</w:t>
      </w:r>
      <w:sdt>
        <w:sdtPr>
          <w:tag w:val="goog_rdk_2"/>
          <w:id w:val="603004444"/>
        </w:sdtPr>
        <w:sdtContent/>
      </w:sdt>
      <w:r w:rsidRPr="00F50F82">
        <w:t xml:space="preserve"> trade shows. </w:t>
      </w:r>
    </w:p>
    <w:p w14:paraId="00000012" w14:textId="77777777" w:rsidR="00146616" w:rsidRDefault="00A66556">
      <w:pPr>
        <w:pStyle w:val="Heading1"/>
        <w:pBdr>
          <w:bottom w:val="single" w:sz="4" w:space="1" w:color="000000"/>
        </w:pBdr>
        <w:spacing w:before="101"/>
        <w:ind w:left="0"/>
        <w:rPr>
          <w:sz w:val="24"/>
          <w:szCs w:val="24"/>
        </w:rPr>
      </w:pPr>
      <w:r>
        <w:rPr>
          <w:color w:val="7E2678"/>
          <w:sz w:val="24"/>
          <w:szCs w:val="24"/>
        </w:rPr>
        <w:t>Freelance &amp; Contract Experience</w:t>
      </w:r>
    </w:p>
    <w:p w14:paraId="0C5F8328" w14:textId="77777777" w:rsidR="00914BAF" w:rsidRDefault="00A66556" w:rsidP="00914BAF">
      <w:pPr>
        <w:spacing w:before="89" w:line="235" w:lineRule="auto"/>
        <w:ind w:right="1823"/>
        <w:rPr>
          <w:i/>
        </w:rPr>
      </w:pPr>
      <w:r>
        <w:rPr>
          <w:b/>
        </w:rPr>
        <w:t xml:space="preserve">Freelance Designer &amp; Photographer </w:t>
      </w:r>
      <w:r>
        <w:t xml:space="preserve">(Albany, NY) | </w:t>
      </w:r>
      <w:sdt>
        <w:sdtPr>
          <w:tag w:val="goog_rdk_3"/>
          <w:id w:val="-438062895"/>
        </w:sdtPr>
        <w:sdtContent/>
      </w:sdt>
      <w:r>
        <w:t xml:space="preserve">2014 </w:t>
      </w:r>
      <w:r w:rsidR="00EF7781">
        <w:rPr>
          <w:rFonts w:ascii="Roboto" w:hAnsi="Roboto"/>
          <w:color w:val="202124"/>
          <w:shd w:val="clear" w:color="auto" w:fill="FFFFFF"/>
        </w:rPr>
        <w:t>–</w:t>
      </w:r>
      <w:r>
        <w:t xml:space="preserve"> Present</w:t>
      </w:r>
    </w:p>
    <w:p w14:paraId="0F258C7A" w14:textId="2AE9548A" w:rsidR="00914BAF" w:rsidRPr="00914BAF" w:rsidRDefault="00A66556" w:rsidP="00914BAF">
      <w:pPr>
        <w:pStyle w:val="ListParagraph"/>
        <w:numPr>
          <w:ilvl w:val="0"/>
          <w:numId w:val="7"/>
        </w:numPr>
        <w:spacing w:before="89" w:line="235" w:lineRule="auto"/>
        <w:ind w:right="1823"/>
        <w:rPr>
          <w:i/>
        </w:rPr>
      </w:pPr>
      <w:r w:rsidRPr="00914BAF">
        <w:rPr>
          <w:color w:val="000000"/>
        </w:rPr>
        <w:t xml:space="preserve">Music photography: </w:t>
      </w:r>
      <w:r>
        <w:t>P</w:t>
      </w:r>
      <w:r w:rsidRPr="00914BAF">
        <w:rPr>
          <w:color w:val="000000"/>
        </w:rPr>
        <w:t xml:space="preserve">romotional &amp; live performance photography for both </w:t>
      </w:r>
      <w:sdt>
        <w:sdtPr>
          <w:tag w:val="goog_rdk_4"/>
          <w:id w:val="-1925258985"/>
        </w:sdtPr>
        <w:sdtContent/>
      </w:sdt>
      <w:r w:rsidRPr="00914BAF">
        <w:rPr>
          <w:color w:val="000000"/>
        </w:rPr>
        <w:t>local and national musicians</w:t>
      </w:r>
      <w:r w:rsidR="00EF7781" w:rsidRPr="00914BAF">
        <w:rPr>
          <w:color w:val="000000"/>
        </w:rPr>
        <w:t xml:space="preserve"> including PLUSH, Daughtry, Dirty Heads, Postmodern Jukebox, KALEO</w:t>
      </w:r>
      <w:r w:rsidR="00E62AF8">
        <w:rPr>
          <w:color w:val="000000"/>
        </w:rPr>
        <w:t>, The Front Bottoms,</w:t>
      </w:r>
      <w:r w:rsidR="00EF7781" w:rsidRPr="00914BAF">
        <w:rPr>
          <w:color w:val="000000"/>
        </w:rPr>
        <w:t xml:space="preserve"> and The Midnight</w:t>
      </w:r>
      <w:r>
        <w:t>.</w:t>
      </w:r>
    </w:p>
    <w:p w14:paraId="00000015" w14:textId="7805BCB6" w:rsidR="00146616" w:rsidRPr="006A78C8" w:rsidRDefault="00A66556" w:rsidP="00914BAF">
      <w:pPr>
        <w:pStyle w:val="ListParagraph"/>
        <w:numPr>
          <w:ilvl w:val="0"/>
          <w:numId w:val="7"/>
        </w:numPr>
        <w:spacing w:before="89" w:line="235" w:lineRule="auto"/>
        <w:ind w:right="1823"/>
        <w:rPr>
          <w:i/>
        </w:rPr>
      </w:pPr>
      <w:r w:rsidRPr="00914BAF">
        <w:rPr>
          <w:color w:val="000000"/>
        </w:rPr>
        <w:t xml:space="preserve">Coordinate the print and </w:t>
      </w:r>
      <w:r>
        <w:t xml:space="preserve">digital </w:t>
      </w:r>
      <w:r w:rsidRPr="00914BAF">
        <w:rPr>
          <w:color w:val="000000"/>
        </w:rPr>
        <w:t>design of album</w:t>
      </w:r>
      <w:r>
        <w:t>s</w:t>
      </w:r>
      <w:r w:rsidRPr="00914BAF">
        <w:rPr>
          <w:color w:val="000000"/>
        </w:rPr>
        <w:t>, movie title</w:t>
      </w:r>
      <w:r>
        <w:t>s</w:t>
      </w:r>
      <w:r w:rsidRPr="00914BAF">
        <w:rPr>
          <w:color w:val="000000"/>
        </w:rPr>
        <w:t xml:space="preserve">, promotional </w:t>
      </w:r>
      <w:r>
        <w:t>materials, editorials, and portraits.</w:t>
      </w:r>
    </w:p>
    <w:p w14:paraId="7DFE9AFD" w14:textId="373A9048" w:rsidR="006A78C8" w:rsidRDefault="006A78C8" w:rsidP="006A78C8">
      <w:pPr>
        <w:spacing w:before="40" w:after="40"/>
        <w:rPr>
          <w:i/>
        </w:rPr>
      </w:pPr>
      <w:r>
        <w:rPr>
          <w:b/>
        </w:rPr>
        <w:t xml:space="preserve">Music Journalist &amp; Photographer | Metroland </w:t>
      </w:r>
      <w:r>
        <w:t xml:space="preserve">(Albany, NY) | 2024 </w:t>
      </w:r>
      <w:r>
        <w:rPr>
          <w:rFonts w:ascii="Roboto" w:hAnsi="Roboto"/>
          <w:color w:val="202124"/>
          <w:shd w:val="clear" w:color="auto" w:fill="FFFFFF"/>
        </w:rPr>
        <w:t>–</w:t>
      </w:r>
      <w:r>
        <w:t xml:space="preserve"> Present</w:t>
      </w:r>
    </w:p>
    <w:p w14:paraId="2B8CE661" w14:textId="77777777" w:rsidR="006A78C8" w:rsidRDefault="006A78C8" w:rsidP="006A78C8">
      <w:pPr>
        <w:numPr>
          <w:ilvl w:val="0"/>
          <w:numId w:val="7"/>
        </w:numPr>
        <w:rPr>
          <w:color w:val="000000"/>
        </w:rPr>
      </w:pPr>
      <w:r>
        <w:rPr>
          <w:color w:val="000000"/>
        </w:rPr>
        <w:t>Photograph and write regionally distributed reviews for touring and local musician performances.</w:t>
      </w:r>
    </w:p>
    <w:p w14:paraId="344F824B" w14:textId="42B05776" w:rsidR="006A78C8" w:rsidRPr="006A78C8" w:rsidRDefault="00B10FB0" w:rsidP="006A78C8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235" w:lineRule="auto"/>
        <w:ind w:right="1823"/>
      </w:pPr>
      <w:r>
        <w:rPr>
          <w:color w:val="000000"/>
        </w:rPr>
        <w:t>Photograph local events for online galleries.</w:t>
      </w:r>
    </w:p>
    <w:p w14:paraId="00000019" w14:textId="331A58EA" w:rsidR="00146616" w:rsidRDefault="00364970" w:rsidP="00E91817">
      <w:pPr>
        <w:spacing w:before="40" w:after="40"/>
        <w:rPr>
          <w:i/>
        </w:rPr>
      </w:pPr>
      <w:r>
        <w:rPr>
          <w:b/>
        </w:rPr>
        <w:t xml:space="preserve">Music Journalist &amp; Photographer | </w:t>
      </w:r>
      <w:proofErr w:type="spellStart"/>
      <w:r>
        <w:rPr>
          <w:b/>
        </w:rPr>
        <w:t>Nippertown</w:t>
      </w:r>
      <w:proofErr w:type="spellEnd"/>
      <w:r>
        <w:rPr>
          <w:b/>
        </w:rPr>
        <w:t xml:space="preserve"> </w:t>
      </w:r>
      <w:r w:rsidR="006A78C8">
        <w:rPr>
          <w:b/>
        </w:rPr>
        <w:t>(Part of Daily Gazette est. 2024)</w:t>
      </w:r>
      <w:r>
        <w:rPr>
          <w:b/>
        </w:rPr>
        <w:t xml:space="preserve"> </w:t>
      </w:r>
      <w:r>
        <w:t>(</w:t>
      </w:r>
      <w:r w:rsidR="006A78C8">
        <w:t>Schenectady</w:t>
      </w:r>
      <w:r>
        <w:t>, NY) |</w:t>
      </w:r>
      <w:r w:rsidR="00E91817">
        <w:t xml:space="preserve"> </w:t>
      </w:r>
      <w:r>
        <w:t xml:space="preserve">2018 </w:t>
      </w:r>
      <w:r w:rsidR="00EF7781">
        <w:rPr>
          <w:rFonts w:ascii="Roboto" w:hAnsi="Roboto"/>
          <w:color w:val="202124"/>
          <w:shd w:val="clear" w:color="auto" w:fill="FFFFFF"/>
        </w:rPr>
        <w:t>–</w:t>
      </w:r>
      <w:r>
        <w:t xml:space="preserve"> Present</w:t>
      </w:r>
    </w:p>
    <w:p w14:paraId="0000001A" w14:textId="5409303C" w:rsidR="00146616" w:rsidRDefault="00A66556" w:rsidP="00F14EB2">
      <w:pPr>
        <w:numPr>
          <w:ilvl w:val="0"/>
          <w:numId w:val="2"/>
        </w:numPr>
        <w:rPr>
          <w:color w:val="000000"/>
        </w:rPr>
      </w:pPr>
      <w:r>
        <w:rPr>
          <w:color w:val="000000"/>
        </w:rPr>
        <w:t xml:space="preserve">Photograph and write </w:t>
      </w:r>
      <w:r w:rsidR="00B61AEB">
        <w:rPr>
          <w:color w:val="000000"/>
        </w:rPr>
        <w:t xml:space="preserve">regionally distributed </w:t>
      </w:r>
      <w:r>
        <w:rPr>
          <w:color w:val="000000"/>
        </w:rPr>
        <w:t>reviews for touring and local musician performances</w:t>
      </w:r>
      <w:r w:rsidR="00B61AEB">
        <w:rPr>
          <w:color w:val="000000"/>
        </w:rPr>
        <w:t>.</w:t>
      </w:r>
    </w:p>
    <w:p w14:paraId="0000001B" w14:textId="26C00070" w:rsidR="00146616" w:rsidRDefault="00A6655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35" w:lineRule="auto"/>
        <w:ind w:right="1823"/>
      </w:pPr>
      <w:r>
        <w:rPr>
          <w:color w:val="000000"/>
        </w:rPr>
        <w:t xml:space="preserve">Conduct and </w:t>
      </w:r>
      <w:r>
        <w:t xml:space="preserve">author </w:t>
      </w:r>
      <w:r>
        <w:rPr>
          <w:color w:val="000000"/>
        </w:rPr>
        <w:t xml:space="preserve">interviews with </w:t>
      </w:r>
      <w:sdt>
        <w:sdtPr>
          <w:tag w:val="goog_rdk_5"/>
          <w:id w:val="-360518344"/>
        </w:sdtPr>
        <w:sdtContent/>
      </w:sdt>
      <w:r>
        <w:rPr>
          <w:color w:val="000000"/>
        </w:rPr>
        <w:t>local and national musicians, acts, and exhibitions</w:t>
      </w:r>
    </w:p>
    <w:p w14:paraId="0000001C" w14:textId="09BB3579" w:rsidR="00146616" w:rsidRPr="00E91817" w:rsidRDefault="00A6655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35" w:lineRule="auto"/>
        <w:ind w:right="1823"/>
      </w:pPr>
      <w:r>
        <w:rPr>
          <w:color w:val="000000"/>
        </w:rPr>
        <w:t xml:space="preserve">Contribute to </w:t>
      </w:r>
      <w:r>
        <w:t xml:space="preserve">local and regional op-eds about </w:t>
      </w:r>
      <w:r>
        <w:rPr>
          <w:color w:val="000000"/>
        </w:rPr>
        <w:t>the arts</w:t>
      </w:r>
      <w:r>
        <w:t xml:space="preserve">, </w:t>
      </w:r>
      <w:r>
        <w:rPr>
          <w:color w:val="000000"/>
        </w:rPr>
        <w:t>music and cultur</w:t>
      </w:r>
      <w:r>
        <w:t xml:space="preserve">e </w:t>
      </w:r>
      <w:r>
        <w:rPr>
          <w:color w:val="000000"/>
        </w:rPr>
        <w:t xml:space="preserve">scene. </w:t>
      </w:r>
    </w:p>
    <w:p w14:paraId="0000001D" w14:textId="23CB16B0" w:rsidR="00146616" w:rsidRPr="00E91817" w:rsidRDefault="00E91817" w:rsidP="00E91817">
      <w:pPr>
        <w:pBdr>
          <w:top w:val="nil"/>
          <w:left w:val="nil"/>
          <w:bottom w:val="nil"/>
          <w:right w:val="nil"/>
          <w:between w:val="nil"/>
        </w:pBdr>
      </w:pPr>
      <w:r>
        <w:rPr>
          <w:b/>
        </w:rPr>
        <w:t xml:space="preserve">Exchange Designer | Uhrenholt A/S </w:t>
      </w:r>
      <w:r>
        <w:t>(Midd</w:t>
      </w:r>
      <w:r w:rsidR="00B11038">
        <w:t>el</w:t>
      </w:r>
      <w:r>
        <w:t>fart, Denmark) | 2014</w:t>
      </w:r>
    </w:p>
    <w:p w14:paraId="0000001E" w14:textId="77777777" w:rsidR="00146616" w:rsidRDefault="00A66556" w:rsidP="00F14EB2">
      <w:pPr>
        <w:numPr>
          <w:ilvl w:val="0"/>
          <w:numId w:val="2"/>
        </w:numPr>
        <w:spacing w:line="235" w:lineRule="auto"/>
      </w:pPr>
      <w:r>
        <w:t>Designed a 100-page business manual from a plain-text document, created internal communication campaigns, photographed products, enhanced corporate branding, and edited sales brochures.</w:t>
      </w:r>
    </w:p>
    <w:p w14:paraId="6E3EB010" w14:textId="747EC6E2" w:rsidR="00951DEA" w:rsidRPr="00951DEA" w:rsidRDefault="00A66556" w:rsidP="00951DEA">
      <w:pPr>
        <w:pStyle w:val="Heading1"/>
        <w:pBdr>
          <w:bottom w:val="single" w:sz="4" w:space="1" w:color="000000"/>
        </w:pBdr>
        <w:spacing w:before="101"/>
        <w:ind w:left="0"/>
        <w:rPr>
          <w:sz w:val="24"/>
          <w:szCs w:val="24"/>
        </w:rPr>
      </w:pPr>
      <w:bookmarkStart w:id="0" w:name="_heading=h.71j59rsc3xz4" w:colFirst="0" w:colLast="0"/>
      <w:bookmarkEnd w:id="0"/>
      <w:r>
        <w:rPr>
          <w:color w:val="7E2678"/>
          <w:sz w:val="24"/>
          <w:szCs w:val="24"/>
        </w:rPr>
        <w:t>Skills</w:t>
      </w:r>
    </w:p>
    <w:p w14:paraId="636A54C4" w14:textId="4238DE8E" w:rsidR="00943659" w:rsidRDefault="00951DEA" w:rsidP="00943659">
      <w:r w:rsidRPr="00F50F82">
        <w:rPr>
          <w:b/>
        </w:rPr>
        <w:t>Adobe</w:t>
      </w:r>
      <w:r w:rsidRPr="00F50F82">
        <w:t>: Photoshop (1</w:t>
      </w:r>
      <w:r w:rsidR="00FB6D47">
        <w:t>8</w:t>
      </w:r>
      <w:r w:rsidRPr="00F50F82">
        <w:t xml:space="preserve"> Years), Illustrator (1</w:t>
      </w:r>
      <w:r w:rsidR="00FB6D47">
        <w:t>3</w:t>
      </w:r>
      <w:r w:rsidRPr="00F50F82">
        <w:t xml:space="preserve"> years), InDesign (1</w:t>
      </w:r>
      <w:r w:rsidR="00FB6D47">
        <w:t>3</w:t>
      </w:r>
      <w:r w:rsidRPr="00F50F82">
        <w:t xml:space="preserve"> years), Bridge (1</w:t>
      </w:r>
      <w:r w:rsidR="00FB6D47">
        <w:t>3</w:t>
      </w:r>
      <w:r w:rsidRPr="00F50F82">
        <w:t xml:space="preserve"> years), Camera Raw (1</w:t>
      </w:r>
      <w:r w:rsidR="00FB6D47">
        <w:t>3</w:t>
      </w:r>
      <w:r w:rsidRPr="00F50F82">
        <w:t xml:space="preserve"> years), </w:t>
      </w:r>
    </w:p>
    <w:p w14:paraId="57708C4A" w14:textId="221847BD" w:rsidR="00951DEA" w:rsidRPr="00F50F82" w:rsidRDefault="00951DEA" w:rsidP="00943659">
      <w:r w:rsidRPr="00F50F82">
        <w:t>Acrobat (</w:t>
      </w:r>
      <w:r w:rsidR="00FB6D47">
        <w:t>6</w:t>
      </w:r>
      <w:r w:rsidRPr="00F50F82">
        <w:t xml:space="preserve"> years), Audition (1 year)</w:t>
      </w:r>
    </w:p>
    <w:p w14:paraId="55C77517" w14:textId="59885C00" w:rsidR="00951DEA" w:rsidRDefault="00951DEA" w:rsidP="00951DEA">
      <w:pPr>
        <w:spacing w:before="10"/>
        <w:ind w:right="38"/>
        <w:jc w:val="both"/>
        <w:rPr>
          <w:bCs/>
        </w:rPr>
      </w:pPr>
      <w:r w:rsidRPr="00F50F82">
        <w:rPr>
          <w:b/>
        </w:rPr>
        <w:t xml:space="preserve">Microsoft Office: </w:t>
      </w:r>
      <w:r w:rsidRPr="00F50F82">
        <w:rPr>
          <w:bCs/>
        </w:rPr>
        <w:t>Word (</w:t>
      </w:r>
      <w:r w:rsidR="00FB6D47">
        <w:rPr>
          <w:bCs/>
        </w:rPr>
        <w:t xml:space="preserve">6 </w:t>
      </w:r>
      <w:r w:rsidRPr="00F50F82">
        <w:rPr>
          <w:bCs/>
        </w:rPr>
        <w:t>years), PowerPoint (5 years)</w:t>
      </w:r>
    </w:p>
    <w:p w14:paraId="2DBA18AA" w14:textId="57510EE5" w:rsidR="00751571" w:rsidRPr="009170F8" w:rsidRDefault="009170F8" w:rsidP="00951DEA">
      <w:pPr>
        <w:spacing w:before="10"/>
        <w:ind w:right="38"/>
        <w:jc w:val="both"/>
        <w:rPr>
          <w:bCs/>
        </w:rPr>
      </w:pPr>
      <w:r w:rsidRPr="009170F8">
        <w:rPr>
          <w:b/>
        </w:rPr>
        <w:t>Squarespace</w:t>
      </w:r>
      <w:r>
        <w:rPr>
          <w:b/>
        </w:rPr>
        <w:t xml:space="preserve"> </w:t>
      </w:r>
      <w:r>
        <w:rPr>
          <w:bCs/>
        </w:rPr>
        <w:t>(2 Years)</w:t>
      </w:r>
    </w:p>
    <w:p w14:paraId="4684F401" w14:textId="257343DE" w:rsidR="009170F8" w:rsidRDefault="00951DEA" w:rsidP="00951DEA">
      <w:pPr>
        <w:pBdr>
          <w:top w:val="nil"/>
          <w:left w:val="nil"/>
          <w:bottom w:val="nil"/>
          <w:right w:val="nil"/>
          <w:between w:val="nil"/>
        </w:pBdr>
        <w:spacing w:before="10"/>
        <w:ind w:right="38"/>
        <w:jc w:val="both"/>
        <w:rPr>
          <w:bCs/>
        </w:rPr>
      </w:pPr>
      <w:r w:rsidRPr="00F50F82">
        <w:rPr>
          <w:b/>
        </w:rPr>
        <w:t xml:space="preserve">Social Media: </w:t>
      </w:r>
      <w:r w:rsidRPr="00F50F82">
        <w:rPr>
          <w:bCs/>
        </w:rPr>
        <w:t>Instagram, Facebook, Google, TikTok, Twitter</w:t>
      </w:r>
    </w:p>
    <w:p w14:paraId="06D9506B" w14:textId="5FCBBE78" w:rsidR="00751571" w:rsidRPr="00751571" w:rsidRDefault="00751571" w:rsidP="00951DEA">
      <w:pPr>
        <w:pBdr>
          <w:top w:val="nil"/>
          <w:left w:val="nil"/>
          <w:bottom w:val="nil"/>
          <w:right w:val="nil"/>
          <w:between w:val="nil"/>
        </w:pBdr>
        <w:spacing w:before="10"/>
        <w:ind w:right="38"/>
        <w:jc w:val="both"/>
      </w:pPr>
      <w:r>
        <w:rPr>
          <w:b/>
        </w:rPr>
        <w:t xml:space="preserve">Project Management: </w:t>
      </w:r>
      <w:r>
        <w:rPr>
          <w:bCs/>
        </w:rPr>
        <w:t>Asana (</w:t>
      </w:r>
      <w:r>
        <w:t>3 Years), Slack (1 Year)</w:t>
      </w:r>
    </w:p>
    <w:p w14:paraId="0925EACE" w14:textId="77777777" w:rsidR="00914BAF" w:rsidRPr="00F50F82" w:rsidRDefault="00914BAF" w:rsidP="00914BAF">
      <w:pPr>
        <w:pStyle w:val="Heading1"/>
        <w:pBdr>
          <w:bottom w:val="single" w:sz="4" w:space="1" w:color="000000"/>
        </w:pBdr>
        <w:spacing w:before="101"/>
        <w:ind w:left="0"/>
        <w:rPr>
          <w:sz w:val="24"/>
          <w:szCs w:val="24"/>
        </w:rPr>
      </w:pPr>
      <w:r>
        <w:rPr>
          <w:color w:val="7E2678"/>
          <w:sz w:val="24"/>
          <w:szCs w:val="24"/>
        </w:rPr>
        <w:lastRenderedPageBreak/>
        <w:t>Honors, Awards, &amp;</w:t>
      </w:r>
      <w:r>
        <w:rPr>
          <w:color w:val="7E2678"/>
          <w:sz w:val="22"/>
          <w:szCs w:val="22"/>
        </w:rPr>
        <w:t xml:space="preserve"> </w:t>
      </w:r>
      <w:r>
        <w:rPr>
          <w:color w:val="7E2678"/>
          <w:sz w:val="24"/>
          <w:szCs w:val="24"/>
        </w:rPr>
        <w:t>Featured Publications</w:t>
      </w:r>
    </w:p>
    <w:p w14:paraId="1E4ED698" w14:textId="26AE7981" w:rsidR="009170F8" w:rsidRDefault="009170F8" w:rsidP="00914BAF">
      <w:pPr>
        <w:pBdr>
          <w:top w:val="nil"/>
          <w:left w:val="nil"/>
          <w:bottom w:val="nil"/>
          <w:right w:val="nil"/>
          <w:between w:val="nil"/>
        </w:pBdr>
        <w:spacing w:before="10"/>
        <w:ind w:right="38"/>
        <w:jc w:val="both"/>
        <w:rPr>
          <w:b/>
        </w:rPr>
      </w:pPr>
      <w:r>
        <w:rPr>
          <w:b/>
        </w:rPr>
        <w:t xml:space="preserve">Capital Region Thomas Edison Music Awards | </w:t>
      </w:r>
      <w:r w:rsidRPr="009170F8">
        <w:rPr>
          <w:bCs/>
          <w:i/>
          <w:iCs/>
        </w:rPr>
        <w:t>Photographer of the Year</w:t>
      </w:r>
      <w:r>
        <w:rPr>
          <w:bCs/>
        </w:rPr>
        <w:t xml:space="preserve"> | </w:t>
      </w:r>
      <w:r w:rsidRPr="009170F8">
        <w:rPr>
          <w:bCs/>
        </w:rPr>
        <w:t>Nomination (2024)</w:t>
      </w:r>
    </w:p>
    <w:p w14:paraId="0EAD99A3" w14:textId="13221A12" w:rsidR="00914BAF" w:rsidRPr="00F50F82" w:rsidRDefault="00914BAF" w:rsidP="00914BAF">
      <w:pPr>
        <w:pBdr>
          <w:top w:val="nil"/>
          <w:left w:val="nil"/>
          <w:bottom w:val="nil"/>
          <w:right w:val="nil"/>
          <w:between w:val="nil"/>
        </w:pBdr>
        <w:spacing w:before="10"/>
        <w:ind w:right="38"/>
        <w:jc w:val="both"/>
      </w:pPr>
      <w:r w:rsidRPr="00F50F82">
        <w:rPr>
          <w:b/>
        </w:rPr>
        <w:t>American Graphic Design &amp; Advertising Awards</w:t>
      </w:r>
      <w:r w:rsidRPr="00F50F82">
        <w:t xml:space="preserve"> | 2014, 2015, 2019</w:t>
      </w:r>
    </w:p>
    <w:p w14:paraId="34EBA98E" w14:textId="17BC49DB" w:rsidR="00914BAF" w:rsidRPr="00F50F82" w:rsidRDefault="00914BAF" w:rsidP="00914BAF">
      <w:pPr>
        <w:pBdr>
          <w:top w:val="nil"/>
          <w:left w:val="nil"/>
          <w:bottom w:val="nil"/>
          <w:right w:val="nil"/>
          <w:between w:val="nil"/>
        </w:pBdr>
        <w:spacing w:before="10"/>
        <w:ind w:right="38"/>
        <w:jc w:val="both"/>
      </w:pPr>
      <w:r w:rsidRPr="00F50F82">
        <w:rPr>
          <w:b/>
        </w:rPr>
        <w:t>Albany ADDY Awards</w:t>
      </w:r>
      <w:r w:rsidRPr="00F50F82">
        <w:t xml:space="preserve"> | Finalist (2016), Silver Medal </w:t>
      </w:r>
      <w:r w:rsidR="009170F8">
        <w:t>(</w:t>
      </w:r>
      <w:r w:rsidRPr="00F50F82">
        <w:t>2013, 2014</w:t>
      </w:r>
      <w:r w:rsidR="009170F8">
        <w:t>)</w:t>
      </w:r>
    </w:p>
    <w:p w14:paraId="4FD46DEC" w14:textId="77777777" w:rsidR="00914BAF" w:rsidRPr="00F50F82" w:rsidRDefault="00914BAF" w:rsidP="00914BAF">
      <w:pPr>
        <w:spacing w:before="10"/>
        <w:ind w:right="38"/>
        <w:jc w:val="both"/>
      </w:pPr>
      <w:r w:rsidRPr="00F50F82">
        <w:rPr>
          <w:b/>
        </w:rPr>
        <w:t xml:space="preserve">Billboard Mainstream Rock Chart </w:t>
      </w:r>
      <w:r w:rsidRPr="00F50F82">
        <w:t>|</w:t>
      </w:r>
      <w:r w:rsidRPr="00F50F82">
        <w:rPr>
          <w:b/>
        </w:rPr>
        <w:t xml:space="preserve"> </w:t>
      </w:r>
      <w:r w:rsidRPr="00F50F82">
        <w:rPr>
          <w:i/>
        </w:rPr>
        <w:t xml:space="preserve">Single Artwork, Photograph, “Hate” by PLUSH | </w:t>
      </w:r>
      <w:r w:rsidRPr="00F50F82">
        <w:t>2021</w:t>
      </w:r>
    </w:p>
    <w:p w14:paraId="2389DF90" w14:textId="77777777" w:rsidR="00914BAF" w:rsidRPr="00F50F82" w:rsidRDefault="00914BAF" w:rsidP="00914BAF">
      <w:pPr>
        <w:pBdr>
          <w:top w:val="nil"/>
          <w:left w:val="nil"/>
          <w:bottom w:val="nil"/>
          <w:right w:val="nil"/>
          <w:between w:val="nil"/>
        </w:pBdr>
        <w:spacing w:before="10"/>
        <w:ind w:right="38"/>
        <w:jc w:val="both"/>
        <w:rPr>
          <w:b/>
        </w:rPr>
      </w:pPr>
      <w:r w:rsidRPr="00F50F82">
        <w:rPr>
          <w:b/>
        </w:rPr>
        <w:t xml:space="preserve">Ms. Magazine </w:t>
      </w:r>
      <w:r w:rsidRPr="00F50F82">
        <w:t>|</w:t>
      </w:r>
      <w:r w:rsidRPr="00F50F82">
        <w:rPr>
          <w:i/>
        </w:rPr>
        <w:t>Cover Art and Graphic Features</w:t>
      </w:r>
      <w:r w:rsidRPr="00F50F82">
        <w:rPr>
          <w:b/>
        </w:rPr>
        <w:t xml:space="preserve"> </w:t>
      </w:r>
      <w:r w:rsidRPr="00F50F82">
        <w:t>| 2016, 2018</w:t>
      </w:r>
    </w:p>
    <w:p w14:paraId="65550176" w14:textId="1FB5916D" w:rsidR="00914BAF" w:rsidRDefault="00914BAF" w:rsidP="00914BAF">
      <w:pPr>
        <w:spacing w:line="223" w:lineRule="auto"/>
      </w:pPr>
      <w:r w:rsidRPr="00F50F82">
        <w:rPr>
          <w:b/>
        </w:rPr>
        <w:t xml:space="preserve">The Rotarian Magazine </w:t>
      </w:r>
      <w:r w:rsidRPr="00F50F82">
        <w:t>|</w:t>
      </w:r>
      <w:r w:rsidRPr="00F50F82">
        <w:rPr>
          <w:b/>
          <w:i/>
        </w:rPr>
        <w:t xml:space="preserve"> </w:t>
      </w:r>
      <w:r w:rsidRPr="00F50F82">
        <w:rPr>
          <w:i/>
        </w:rPr>
        <w:t xml:space="preserve">Photography </w:t>
      </w:r>
      <w:r w:rsidRPr="00F50F82">
        <w:t xml:space="preserve">| Vol.193 No.12 </w:t>
      </w:r>
      <w:r w:rsidRPr="00F50F82">
        <w:rPr>
          <w:rFonts w:eastAsia="Arial" w:cs="Arial"/>
        </w:rPr>
        <w:t>•</w:t>
      </w:r>
      <w:r w:rsidRPr="00F50F82">
        <w:t xml:space="preserve"> Vol.195 No.8 </w:t>
      </w:r>
      <w:r w:rsidRPr="00F50F82">
        <w:rPr>
          <w:rFonts w:eastAsia="Arial" w:cs="Arial"/>
        </w:rPr>
        <w:t>•</w:t>
      </w:r>
      <w:r w:rsidRPr="00F50F82">
        <w:t xml:space="preserve"> Vol.196 No.7</w:t>
      </w:r>
    </w:p>
    <w:p w14:paraId="34D05109" w14:textId="2A8DA9EA" w:rsidR="009170F8" w:rsidRPr="009170F8" w:rsidRDefault="009170F8" w:rsidP="00914BAF">
      <w:pPr>
        <w:spacing w:line="223" w:lineRule="auto"/>
      </w:pPr>
      <w:r>
        <w:rPr>
          <w:b/>
          <w:bCs/>
        </w:rPr>
        <w:t xml:space="preserve">International Academy of the Visual Arts Davey Awards </w:t>
      </w:r>
      <w:r>
        <w:t>| Silver Winner | 2009</w:t>
      </w:r>
    </w:p>
    <w:sectPr w:rsidR="009170F8" w:rsidRPr="009170F8"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504020202030204"/>
    <w:charset w:val="00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9F3882"/>
    <w:multiLevelType w:val="multilevel"/>
    <w:tmpl w:val="E052566C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34C61C1"/>
    <w:multiLevelType w:val="multilevel"/>
    <w:tmpl w:val="7360C4BA"/>
    <w:lvl w:ilvl="0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  <w:u w:val="none"/>
      </w:rPr>
    </w:lvl>
    <w:lvl w:ilvl="1">
      <w:start w:val="1"/>
      <w:numFmt w:val="bullet"/>
      <w:lvlText w:val="○"/>
      <w:lvlJc w:val="left"/>
      <w:pPr>
        <w:ind w:left="252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324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96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68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40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612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84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560" w:hanging="360"/>
      </w:pPr>
      <w:rPr>
        <w:u w:val="none"/>
      </w:rPr>
    </w:lvl>
  </w:abstractNum>
  <w:abstractNum w:abstractNumId="2" w15:restartNumberingAfterBreak="0">
    <w:nsid w:val="2A55390D"/>
    <w:multiLevelType w:val="multilevel"/>
    <w:tmpl w:val="E8825A00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47362F26"/>
    <w:multiLevelType w:val="hybridMultilevel"/>
    <w:tmpl w:val="A1A6EEB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7C1B9F"/>
    <w:multiLevelType w:val="multilevel"/>
    <w:tmpl w:val="E3AA70C8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772760AD"/>
    <w:multiLevelType w:val="multilevel"/>
    <w:tmpl w:val="E052566C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7C5360C8"/>
    <w:multiLevelType w:val="multilevel"/>
    <w:tmpl w:val="DDDAA190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509323695">
    <w:abstractNumId w:val="6"/>
  </w:num>
  <w:num w:numId="2" w16cid:durableId="1439836786">
    <w:abstractNumId w:val="5"/>
  </w:num>
  <w:num w:numId="3" w16cid:durableId="574627869">
    <w:abstractNumId w:val="4"/>
  </w:num>
  <w:num w:numId="4" w16cid:durableId="109469945">
    <w:abstractNumId w:val="2"/>
  </w:num>
  <w:num w:numId="5" w16cid:durableId="1595892679">
    <w:abstractNumId w:val="1"/>
  </w:num>
  <w:num w:numId="6" w16cid:durableId="725834469">
    <w:abstractNumId w:val="0"/>
  </w:num>
  <w:num w:numId="7" w16cid:durableId="5631025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6616"/>
    <w:rsid w:val="000F7B8E"/>
    <w:rsid w:val="0012386F"/>
    <w:rsid w:val="00146616"/>
    <w:rsid w:val="00181110"/>
    <w:rsid w:val="00203C3B"/>
    <w:rsid w:val="002A740E"/>
    <w:rsid w:val="00360CE7"/>
    <w:rsid w:val="00364970"/>
    <w:rsid w:val="003B0D8D"/>
    <w:rsid w:val="00433B6C"/>
    <w:rsid w:val="00447222"/>
    <w:rsid w:val="00565C15"/>
    <w:rsid w:val="00584B66"/>
    <w:rsid w:val="006349F9"/>
    <w:rsid w:val="006858E9"/>
    <w:rsid w:val="006A78C8"/>
    <w:rsid w:val="00751571"/>
    <w:rsid w:val="00823CD7"/>
    <w:rsid w:val="009110CC"/>
    <w:rsid w:val="00914BAF"/>
    <w:rsid w:val="009170F8"/>
    <w:rsid w:val="009341A9"/>
    <w:rsid w:val="00943659"/>
    <w:rsid w:val="00951DEA"/>
    <w:rsid w:val="009B54DA"/>
    <w:rsid w:val="00A66556"/>
    <w:rsid w:val="00A92CBB"/>
    <w:rsid w:val="00B10FB0"/>
    <w:rsid w:val="00B11038"/>
    <w:rsid w:val="00B2020B"/>
    <w:rsid w:val="00B61AEB"/>
    <w:rsid w:val="00B64F56"/>
    <w:rsid w:val="00BB214D"/>
    <w:rsid w:val="00CE7A7C"/>
    <w:rsid w:val="00E4781B"/>
    <w:rsid w:val="00E62AF8"/>
    <w:rsid w:val="00E74DF9"/>
    <w:rsid w:val="00E91817"/>
    <w:rsid w:val="00ED2C76"/>
    <w:rsid w:val="00EF7781"/>
    <w:rsid w:val="00F14EB2"/>
    <w:rsid w:val="00F42394"/>
    <w:rsid w:val="00F50F82"/>
    <w:rsid w:val="00FB6D47"/>
    <w:rsid w:val="00FC3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EBF5F7"/>
  <w15:docId w15:val="{EFF34B7F-73DD-5246-97C7-5650DFD5E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Garamond" w:eastAsia="Garamond" w:hAnsi="Garamond" w:cs="Garamond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7986"/>
    <w:pPr>
      <w:autoSpaceDE w:val="0"/>
      <w:autoSpaceDN w:val="0"/>
    </w:pPr>
  </w:style>
  <w:style w:type="paragraph" w:styleId="Heading1">
    <w:name w:val="heading 1"/>
    <w:basedOn w:val="Normal"/>
    <w:link w:val="Heading1Char"/>
    <w:uiPriority w:val="9"/>
    <w:qFormat/>
    <w:rsid w:val="00007986"/>
    <w:pPr>
      <w:spacing w:before="55"/>
      <w:ind w:left="198"/>
      <w:outlineLvl w:val="0"/>
    </w:pPr>
    <w:rPr>
      <w:b/>
      <w:bCs/>
      <w:sz w:val="20"/>
      <w:szCs w:val="2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00798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7986"/>
  </w:style>
  <w:style w:type="paragraph" w:styleId="Footer">
    <w:name w:val="footer"/>
    <w:basedOn w:val="Normal"/>
    <w:link w:val="FooterChar"/>
    <w:uiPriority w:val="99"/>
    <w:unhideWhenUsed/>
    <w:rsid w:val="0000798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07986"/>
  </w:style>
  <w:style w:type="character" w:customStyle="1" w:styleId="Heading1Char">
    <w:name w:val="Heading 1 Char"/>
    <w:basedOn w:val="DefaultParagraphFont"/>
    <w:link w:val="Heading1"/>
    <w:uiPriority w:val="9"/>
    <w:rsid w:val="00007986"/>
    <w:rPr>
      <w:rFonts w:ascii="Garamond" w:eastAsia="Garamond" w:hAnsi="Garamond" w:cs="Garamond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007986"/>
    <w:pPr>
      <w:ind w:left="438"/>
    </w:pPr>
    <w:rPr>
      <w:sz w:val="16"/>
      <w:szCs w:val="16"/>
    </w:rPr>
  </w:style>
  <w:style w:type="character" w:customStyle="1" w:styleId="BodyTextChar">
    <w:name w:val="Body Text Char"/>
    <w:basedOn w:val="DefaultParagraphFont"/>
    <w:link w:val="BodyText"/>
    <w:uiPriority w:val="1"/>
    <w:rsid w:val="00007986"/>
    <w:rPr>
      <w:rFonts w:ascii="Garamond" w:eastAsia="Garamond" w:hAnsi="Garamond" w:cs="Garamond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7519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75195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C4E5A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ommentText">
    <w:name w:val="annotation text"/>
    <w:basedOn w:val="Normal"/>
    <w:link w:val="CommentTextChar"/>
    <w:uiPriority w:val="99"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3B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C3B9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ehance.net/elissagayle" TargetMode="External"/><Relationship Id="rId3" Type="http://schemas.openxmlformats.org/officeDocument/2006/relationships/styles" Target="styles.xml"/><Relationship Id="rId7" Type="http://schemas.openxmlformats.org/officeDocument/2006/relationships/hyperlink" Target="mailto:elissa@ebersold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elissagayle.ebersold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DZVb/EPX4MH4Y8V4aVRygzca4Dw==">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604</Words>
  <Characters>3446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Ebersold, Samantha (HRSA)</dc:creator>
  <cp:lastModifiedBy>Elissa Ebersold</cp:lastModifiedBy>
  <cp:revision>3</cp:revision>
  <dcterms:created xsi:type="dcterms:W3CDTF">2025-03-17T17:44:00Z</dcterms:created>
  <dcterms:modified xsi:type="dcterms:W3CDTF">2025-03-17T17:44:00Z</dcterms:modified>
</cp:coreProperties>
</file>